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6D2B" w14:textId="77777777" w:rsidR="00866D59" w:rsidRDefault="003F4F93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0C43F1E0" w14:textId="77777777" w:rsidR="00866D59" w:rsidRDefault="003F4F93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25A2DD64" w14:textId="77777777" w:rsidR="00866D59" w:rsidRDefault="003F4F93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741415F3" w14:textId="77777777" w:rsidR="00866D59" w:rsidRDefault="00866D59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419AF633" w14:textId="77777777" w:rsidR="00866D59" w:rsidRDefault="003F4F93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70E3E428" w14:textId="77777777" w:rsidR="00866D59" w:rsidRDefault="003F4F93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71B4C65E" w14:textId="77777777" w:rsidR="00866D59" w:rsidRDefault="00866D59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866D59" w14:paraId="74A27B58" w14:textId="77777777">
        <w:trPr>
          <w:trHeight w:val="153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FD75" w14:textId="77777777" w:rsidR="00866D59" w:rsidRDefault="00866D5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4A4E56" w14:textId="77777777" w:rsidR="00866D59" w:rsidRDefault="003F4F93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3B79" w14:textId="77777777" w:rsidR="00866D59" w:rsidRDefault="003F4F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proofErr w:type="spellStart"/>
            <w:r>
              <w:rPr>
                <w:rFonts w:ascii="Arial" w:hAnsi="Arial"/>
                <w:b/>
                <w:bCs/>
              </w:rPr>
              <w:t>łnienie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warunku:</w:t>
            </w:r>
          </w:p>
          <w:p w14:paraId="3A7238BF" w14:textId="77777777" w:rsidR="00866D59" w:rsidRDefault="00866D5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39B4DDB" w14:textId="6CEDD2E9" w:rsidR="00AF648E" w:rsidRPr="00DA4698" w:rsidRDefault="00DA4698" w:rsidP="00AF648E">
            <w:pPr>
              <w:numPr>
                <w:ilvl w:val="0"/>
                <w:numId w:val="4"/>
              </w:numPr>
              <w:spacing w:before="20" w:line="220" w:lineRule="atLeast"/>
              <w:jc w:val="both"/>
              <w:rPr>
                <w:i/>
                <w:lang w:val="it-IT"/>
              </w:rPr>
            </w:pPr>
            <w:r w:rsidRPr="00DA4698">
              <w:rPr>
                <w:i/>
              </w:rPr>
              <w:t>Warunek zostanie spełniony, jeżeli Wykonawca wykaże, że w okresie ostatnich 5 lat przed upływem terminu składania ofert, a jeżeli okres prowadzenia działalności jest krótszy – w tym okresie, zrealizował i prawidłowo ukończył co najmniej dwie roboty budowlan</w:t>
            </w:r>
            <w:bookmarkStart w:id="0" w:name="_GoBack"/>
            <w:bookmarkEnd w:id="0"/>
            <w:r w:rsidRPr="00DA4698">
              <w:rPr>
                <w:i/>
              </w:rPr>
              <w:t>e polegającą na remoncie elewacji ceglanej wpisanego do rejestru zabytków nieruchomych, z których przynajmniej jedna  została wykonana za kwotę nie mniejszą niż 700 tys. zł.</w:t>
            </w:r>
            <w:r w:rsidR="00AF648E" w:rsidRPr="00DA4698">
              <w:rPr>
                <w:i/>
                <w:iCs/>
              </w:rPr>
              <w:t>.</w:t>
            </w:r>
          </w:p>
          <w:p w14:paraId="4AF7BC2C" w14:textId="78067DA8" w:rsidR="00866D59" w:rsidRPr="00EF02BD" w:rsidRDefault="00866D59">
            <w:pPr>
              <w:jc w:val="both"/>
              <w:rPr>
                <w:lang w:val="it-IT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B416" w14:textId="77777777" w:rsidR="00866D59" w:rsidRDefault="003F4F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58DB6A23" w14:textId="77777777" w:rsidR="00866D59" w:rsidRDefault="003F4F93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98C1" w14:textId="77777777" w:rsidR="00866D59" w:rsidRDefault="003F4F93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0E5C" w14:textId="77777777" w:rsidR="00866D59" w:rsidRDefault="003F4F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399BCF24" w14:textId="77777777" w:rsidR="00866D59" w:rsidRDefault="003F4F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F02BD">
              <w:rPr>
                <w:rFonts w:ascii="Arial" w:hAnsi="Arial"/>
                <w:b/>
                <w:bCs/>
              </w:rPr>
              <w:t>(od-do)</w:t>
            </w:r>
          </w:p>
          <w:p w14:paraId="29666B53" w14:textId="77777777" w:rsidR="00866D59" w:rsidRDefault="003F4F93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216C" w14:textId="77777777" w:rsidR="00866D59" w:rsidRDefault="003F4F9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267F1702" w14:textId="77777777" w:rsidR="00866D59" w:rsidRDefault="003F4F93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866D59" w14:paraId="0511BF98" w14:textId="77777777">
        <w:trPr>
          <w:trHeight w:val="91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D416" w14:textId="77777777" w:rsidR="00866D59" w:rsidRDefault="003F4F93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FFE0" w14:textId="77777777" w:rsidR="00866D59" w:rsidRDefault="00866D59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EA7A" w14:textId="77777777" w:rsidR="00866D59" w:rsidRDefault="00866D59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0358" w14:textId="77777777" w:rsidR="00866D59" w:rsidRDefault="00866D59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0337" w14:textId="77777777" w:rsidR="00866D59" w:rsidRDefault="00866D59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09F5" w14:textId="77777777" w:rsidR="00866D59" w:rsidRDefault="00866D59"/>
        </w:tc>
      </w:tr>
      <w:tr w:rsidR="00866D59" w14:paraId="10C195BF" w14:textId="77777777">
        <w:trPr>
          <w:trHeight w:val="9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D78E" w14:textId="77777777" w:rsidR="00866D59" w:rsidRDefault="003F4F93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D11F1" w14:textId="77777777" w:rsidR="00866D59" w:rsidRDefault="00866D59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61C98" w14:textId="77777777" w:rsidR="00866D59" w:rsidRDefault="00866D59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EF74" w14:textId="77777777" w:rsidR="00866D59" w:rsidRDefault="00866D59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EEE9" w14:textId="77777777" w:rsidR="00866D59" w:rsidRDefault="00866D59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3C36" w14:textId="77777777" w:rsidR="00866D59" w:rsidRDefault="00866D59"/>
        </w:tc>
      </w:tr>
    </w:tbl>
    <w:p w14:paraId="507D2510" w14:textId="77777777" w:rsidR="00866D59" w:rsidRDefault="00866D59">
      <w:pPr>
        <w:widowControl w:val="0"/>
        <w:ind w:left="216" w:hanging="216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C03BAFD" w14:textId="77777777" w:rsidR="00866D59" w:rsidRDefault="00866D59">
      <w:pPr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629767E" w14:textId="77777777" w:rsidR="00866D59" w:rsidRDefault="00866D59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FB39FE8" w14:textId="4B105FF4" w:rsidR="00866D59" w:rsidRDefault="003F4F93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</w:t>
      </w:r>
      <w:r w:rsidR="00EF02BD">
        <w:rPr>
          <w:rFonts w:ascii="Arial" w:hAnsi="Arial"/>
          <w:i/>
          <w:iCs/>
          <w:sz w:val="18"/>
          <w:szCs w:val="18"/>
          <w:u w:val="single"/>
        </w:rPr>
        <w:t>, że roboty zostały wykonane należycie</w:t>
      </w:r>
      <w:r>
        <w:rPr>
          <w:rFonts w:ascii="Arial" w:hAnsi="Arial"/>
          <w:i/>
          <w:iCs/>
          <w:sz w:val="18"/>
          <w:szCs w:val="18"/>
          <w:u w:val="single"/>
        </w:rPr>
        <w:t>.</w:t>
      </w:r>
    </w:p>
    <w:p w14:paraId="090A62D9" w14:textId="77777777" w:rsidR="00866D59" w:rsidRDefault="00866D59">
      <w:pPr>
        <w:rPr>
          <w:rFonts w:ascii="Arial" w:eastAsia="Arial" w:hAnsi="Arial" w:cs="Arial"/>
          <w:i/>
          <w:iCs/>
          <w:sz w:val="18"/>
          <w:szCs w:val="18"/>
        </w:rPr>
      </w:pPr>
    </w:p>
    <w:p w14:paraId="6E7ED0F5" w14:textId="77777777" w:rsidR="00866D59" w:rsidRDefault="003F4F9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122334B4" w14:textId="77777777" w:rsidR="00866D59" w:rsidRDefault="00866D59">
      <w:pPr>
        <w:jc w:val="center"/>
        <w:rPr>
          <w:rFonts w:ascii="Arial" w:eastAsia="Arial" w:hAnsi="Arial" w:cs="Arial"/>
          <w:sz w:val="18"/>
          <w:szCs w:val="18"/>
        </w:rPr>
      </w:pPr>
    </w:p>
    <w:p w14:paraId="6BA98DDE" w14:textId="77777777" w:rsidR="00866D59" w:rsidRDefault="003F4F93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62B46B7E" w14:textId="77777777" w:rsidR="00866D59" w:rsidRDefault="00866D59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3E8CA5B4" w14:textId="77777777" w:rsidR="00866D59" w:rsidRDefault="003F4F93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4BDB791" w14:textId="77777777" w:rsidR="00866D59" w:rsidRDefault="00866D59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6D3812F6" w14:textId="77777777" w:rsidR="00866D59" w:rsidRDefault="00866D59">
      <w:pPr>
        <w:ind w:left="720"/>
        <w:rPr>
          <w:rFonts w:ascii="Arial" w:eastAsia="Arial" w:hAnsi="Arial" w:cs="Arial"/>
          <w:sz w:val="18"/>
          <w:szCs w:val="18"/>
        </w:rPr>
      </w:pPr>
    </w:p>
    <w:p w14:paraId="1B3C46AE" w14:textId="77777777" w:rsidR="00866D59" w:rsidRDefault="003F4F93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7270367B" w14:textId="77777777" w:rsidR="00866D59" w:rsidRDefault="003F4F93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866D59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8C206" w14:textId="77777777" w:rsidR="00B01C59" w:rsidRDefault="00B01C59">
      <w:r>
        <w:separator/>
      </w:r>
    </w:p>
  </w:endnote>
  <w:endnote w:type="continuationSeparator" w:id="0">
    <w:p w14:paraId="59A2B60E" w14:textId="77777777" w:rsidR="00B01C59" w:rsidRDefault="00B0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F580F" w14:textId="77777777" w:rsidR="00866D59" w:rsidRDefault="00866D5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0038" w14:textId="77777777" w:rsidR="00B01C59" w:rsidRDefault="00B01C59">
      <w:r>
        <w:separator/>
      </w:r>
    </w:p>
  </w:footnote>
  <w:footnote w:type="continuationSeparator" w:id="0">
    <w:p w14:paraId="2221BDF7" w14:textId="77777777" w:rsidR="00B01C59" w:rsidRDefault="00B0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8FAB6" w14:textId="77777777" w:rsidR="00866D59" w:rsidRDefault="00866D5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B94"/>
    <w:multiLevelType w:val="hybridMultilevel"/>
    <w:tmpl w:val="443C07E4"/>
    <w:numStyleLink w:val="Zaimportowanystyl10"/>
  </w:abstractNum>
  <w:abstractNum w:abstractNumId="1" w15:restartNumberingAfterBreak="0">
    <w:nsid w:val="43C93AA4"/>
    <w:multiLevelType w:val="hybridMultilevel"/>
    <w:tmpl w:val="44D896B0"/>
    <w:numStyleLink w:val="Zaimportowanystyl1"/>
  </w:abstractNum>
  <w:abstractNum w:abstractNumId="2" w15:restartNumberingAfterBreak="0">
    <w:nsid w:val="5BD24EA0"/>
    <w:multiLevelType w:val="hybridMultilevel"/>
    <w:tmpl w:val="44D896B0"/>
    <w:styleLink w:val="Zaimportowanystyl1"/>
    <w:lvl w:ilvl="0" w:tplc="724E77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857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69CF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7C42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0A2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E728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052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5642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EC5C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EC4797"/>
    <w:multiLevelType w:val="hybridMultilevel"/>
    <w:tmpl w:val="443C07E4"/>
    <w:styleLink w:val="Zaimportowanystyl10"/>
    <w:lvl w:ilvl="0" w:tplc="F45884A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E0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F09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8E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E8B4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89A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7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0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59"/>
    <w:rsid w:val="00147531"/>
    <w:rsid w:val="003F4F93"/>
    <w:rsid w:val="00651907"/>
    <w:rsid w:val="006644EC"/>
    <w:rsid w:val="00866D59"/>
    <w:rsid w:val="00AF648E"/>
    <w:rsid w:val="00B01C59"/>
    <w:rsid w:val="00DA4698"/>
    <w:rsid w:val="00EF02BD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6E0C"/>
  <w15:docId w15:val="{CD9E1199-F91C-4CDF-AF6E-602A883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Zaimportowanystyl10">
    <w:name w:val="Zaimportowany styl 1.0"/>
    <w:rsid w:val="00AF648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Start4</cp:lastModifiedBy>
  <cp:revision>5</cp:revision>
  <dcterms:created xsi:type="dcterms:W3CDTF">2024-06-25T14:48:00Z</dcterms:created>
  <dcterms:modified xsi:type="dcterms:W3CDTF">2024-07-25T10:43:00Z</dcterms:modified>
</cp:coreProperties>
</file>